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CA89EC" w14:textId="77777777" w:rsidR="00887191" w:rsidRPr="00FD42B3" w:rsidRDefault="00887191" w:rsidP="00887191">
      <w:pPr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Forretningsgang</w:t>
      </w:r>
    </w:p>
    <w:p w14:paraId="5819EA11" w14:textId="77777777" w:rsidR="00887191" w:rsidRPr="00FD42B3" w:rsidRDefault="00887191" w:rsidP="00887191">
      <w:pPr>
        <w:rPr>
          <w:rFonts w:ascii="Arial" w:hAnsi="Arial" w:cs="Arial"/>
        </w:rPr>
      </w:pPr>
    </w:p>
    <w:p w14:paraId="75356504" w14:textId="108C7AB5" w:rsidR="00887191" w:rsidRPr="00FD42B3" w:rsidRDefault="00887191" w:rsidP="00887191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Til: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Kundecenteret</w:t>
      </w:r>
      <w:r>
        <w:rPr>
          <w:rFonts w:ascii="Arial" w:hAnsi="Arial" w:cs="Arial"/>
          <w:sz w:val="20"/>
          <w:szCs w:val="20"/>
        </w:rPr>
        <w:t xml:space="preserve"> </w:t>
      </w:r>
    </w:p>
    <w:p w14:paraId="1C71384D" w14:textId="26D4D53E" w:rsidR="00887191" w:rsidRPr="00FD42B3" w:rsidRDefault="00887191" w:rsidP="00887191">
      <w:pPr>
        <w:ind w:left="16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Udarbejdet af: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Victoria Meulengracht</w:t>
      </w:r>
    </w:p>
    <w:p w14:paraId="3E89A08A" w14:textId="6F2D04F8" w:rsidR="00887191" w:rsidRPr="00FD42B3" w:rsidRDefault="00887191" w:rsidP="00887191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Dato: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10/04-2020</w:t>
      </w:r>
      <w:r>
        <w:rPr>
          <w:rFonts w:ascii="Arial" w:hAnsi="Arial" w:cs="Arial"/>
          <w:sz w:val="20"/>
          <w:szCs w:val="20"/>
        </w:rPr>
        <w:tab/>
      </w:r>
    </w:p>
    <w:p w14:paraId="40E09B4F" w14:textId="77777777" w:rsidR="00887191" w:rsidRDefault="00887191" w:rsidP="00887191">
      <w:pPr>
        <w:ind w:left="1620" w:hanging="1620"/>
        <w:rPr>
          <w:rFonts w:ascii="Arial" w:hAnsi="Arial" w:cs="Arial"/>
          <w:sz w:val="20"/>
          <w:szCs w:val="20"/>
        </w:rPr>
      </w:pPr>
    </w:p>
    <w:p w14:paraId="03B302FD" w14:textId="77777777" w:rsidR="00887191" w:rsidRPr="00FD42B3" w:rsidRDefault="00887191" w:rsidP="00887191">
      <w:pPr>
        <w:ind w:left="1620" w:hanging="1620"/>
        <w:rPr>
          <w:rFonts w:ascii="Arial" w:hAnsi="Arial" w:cs="Arial"/>
          <w:sz w:val="20"/>
          <w:szCs w:val="20"/>
        </w:rPr>
      </w:pPr>
    </w:p>
    <w:p w14:paraId="05865CDC" w14:textId="09930275" w:rsidR="00887191" w:rsidRPr="00F74EDE" w:rsidRDefault="00887191" w:rsidP="00887191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  <w:r w:rsidRPr="00FD42B3">
        <w:rPr>
          <w:rFonts w:ascii="Arial" w:hAnsi="Arial" w:cs="Arial"/>
          <w:sz w:val="20"/>
          <w:szCs w:val="20"/>
        </w:rPr>
        <w:t>Emne: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40"/>
          <w:szCs w:val="40"/>
        </w:rPr>
        <w:t>Sende indbetalingskort til lejer</w:t>
      </w:r>
    </w:p>
    <w:p w14:paraId="0EA51933" w14:textId="77777777" w:rsidR="00887191" w:rsidRPr="00F74EDE" w:rsidRDefault="00887191" w:rsidP="00887191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</w:p>
    <w:p w14:paraId="6EC4729F" w14:textId="77777777" w:rsidR="00887191" w:rsidRDefault="00887191" w:rsidP="00887191">
      <w:pPr>
        <w:ind w:left="1620" w:hanging="1620"/>
        <w:rPr>
          <w:rFonts w:ascii="Arial" w:hAnsi="Arial" w:cs="Arial"/>
          <w:sz w:val="20"/>
          <w:szCs w:val="20"/>
        </w:rPr>
      </w:pPr>
    </w:p>
    <w:p w14:paraId="79E7E588" w14:textId="502FAD9B" w:rsidR="0088719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Denne forretningsgang viser hvordan du </w:t>
      </w:r>
      <w:r>
        <w:rPr>
          <w:rFonts w:ascii="Arial" w:hAnsi="Arial" w:cs="Arial"/>
          <w:sz w:val="20"/>
          <w:szCs w:val="20"/>
        </w:rPr>
        <w:t xml:space="preserve">sender et indbetalingskort til en lejer. </w:t>
      </w:r>
    </w:p>
    <w:p w14:paraId="505D83B3" w14:textId="77777777" w:rsidR="0088719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2E92419F" w14:textId="63C69678" w:rsidR="00887191" w:rsidRPr="00A239A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Baggrund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Når beboeren melder </w:t>
      </w:r>
      <w:r>
        <w:rPr>
          <w:rFonts w:ascii="Arial" w:hAnsi="Arial" w:cs="Arial"/>
          <w:sz w:val="20"/>
          <w:szCs w:val="20"/>
        </w:rPr>
        <w:t xml:space="preserve">at de endnu ikke har modtaget et </w:t>
      </w:r>
      <w:proofErr w:type="gramStart"/>
      <w:r>
        <w:rPr>
          <w:rFonts w:ascii="Arial" w:hAnsi="Arial" w:cs="Arial"/>
          <w:sz w:val="20"/>
          <w:szCs w:val="20"/>
        </w:rPr>
        <w:t>indbetalingskort</w:t>
      </w:r>
      <w:proofErr w:type="gramEnd"/>
      <w:r>
        <w:rPr>
          <w:rFonts w:ascii="Arial" w:hAnsi="Arial" w:cs="Arial"/>
          <w:sz w:val="20"/>
          <w:szCs w:val="20"/>
        </w:rPr>
        <w:t xml:space="preserve"> skal vi sende det til dem. </w:t>
      </w:r>
    </w:p>
    <w:p w14:paraId="3BEC3133" w14:textId="77777777" w:rsidR="00887191" w:rsidRPr="00A239A1" w:rsidRDefault="00887191" w:rsidP="00887191">
      <w:pPr>
        <w:ind w:left="1620"/>
        <w:jc w:val="both"/>
        <w:rPr>
          <w:rFonts w:ascii="Arial" w:hAnsi="Arial" w:cs="Arial"/>
          <w:sz w:val="20"/>
          <w:szCs w:val="20"/>
        </w:rPr>
      </w:pPr>
      <w:r w:rsidRPr="00A239A1">
        <w:rPr>
          <w:rFonts w:ascii="Arial" w:hAnsi="Arial" w:cs="Arial"/>
          <w:sz w:val="20"/>
          <w:szCs w:val="20"/>
        </w:rPr>
        <w:tab/>
      </w:r>
    </w:p>
    <w:p w14:paraId="29B73805" w14:textId="54875BC0" w:rsidR="00887191" w:rsidRPr="0088719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180586">
        <w:rPr>
          <w:rFonts w:ascii="Arial" w:hAnsi="Arial" w:cs="Arial"/>
          <w:sz w:val="20"/>
          <w:szCs w:val="20"/>
        </w:rPr>
        <w:tab/>
      </w:r>
    </w:p>
    <w:p w14:paraId="74ECE716" w14:textId="77777777" w:rsidR="0088719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Omfang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Forretningsgangen træder i kraft, når der kommer en henvendelse fra en beboer. </w:t>
      </w:r>
    </w:p>
    <w:p w14:paraId="3F6A3DF0" w14:textId="77777777" w:rsidR="0088719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69D6FF45" w14:textId="06575235" w:rsidR="00887191" w:rsidRDefault="00887191" w:rsidP="00887191">
      <w:pPr>
        <w:ind w:left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</w:t>
      </w:r>
      <w:r>
        <w:rPr>
          <w:rFonts w:ascii="Arial" w:hAnsi="Arial" w:cs="Arial"/>
          <w:sz w:val="20"/>
          <w:szCs w:val="20"/>
        </w:rPr>
        <w:t>kundeservice, der</w:t>
      </w:r>
      <w:r>
        <w:rPr>
          <w:rFonts w:ascii="Arial" w:hAnsi="Arial" w:cs="Arial"/>
          <w:sz w:val="20"/>
          <w:szCs w:val="20"/>
        </w:rPr>
        <w:t xml:space="preserve"> har ansvaret for at henvendelsen behandles korrekt evt. i samarbejde med en administrator </w:t>
      </w:r>
    </w:p>
    <w:p w14:paraId="780BE729" w14:textId="77777777" w:rsidR="00887191" w:rsidRDefault="00887191" w:rsidP="00887191">
      <w:pPr>
        <w:ind w:left="316" w:firstLine="1304"/>
        <w:jc w:val="both"/>
        <w:rPr>
          <w:rFonts w:ascii="Arial" w:hAnsi="Arial" w:cs="Arial"/>
          <w:sz w:val="20"/>
          <w:szCs w:val="20"/>
        </w:rPr>
      </w:pPr>
    </w:p>
    <w:p w14:paraId="43CD0330" w14:textId="77777777" w:rsidR="0088719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2B0026B3" w14:textId="0085EE18" w:rsidR="0088719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9C6019">
        <w:rPr>
          <w:rFonts w:ascii="Arial" w:hAnsi="Arial" w:cs="Arial"/>
          <w:b/>
          <w:sz w:val="20"/>
          <w:szCs w:val="20"/>
        </w:rPr>
        <w:t>Beskrivelse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Man starter med at slå lejer op i unik. Herefter vælger man funktion, og herefter udskriv indbetalingskort. </w:t>
      </w:r>
    </w:p>
    <w:p w14:paraId="2D0BBF46" w14:textId="696A42B3" w:rsidR="00887191" w:rsidRDefault="00887191" w:rsidP="00887191">
      <w:pPr>
        <w:ind w:left="1620" w:hanging="162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>Når man så er kommet ind på indbetalingskortet, tjekker man at det ser rigtigt ud, og trykker derefter ”</w:t>
      </w:r>
      <w:r w:rsidRPr="00887191">
        <w:rPr>
          <w:rFonts w:ascii="Arial" w:hAnsi="Arial" w:cs="Arial"/>
          <w:bCs/>
          <w:i/>
          <w:iCs/>
          <w:sz w:val="20"/>
          <w:szCs w:val="20"/>
        </w:rPr>
        <w:t>Gem/udskriv/mail</w:t>
      </w:r>
      <w:r>
        <w:rPr>
          <w:rFonts w:ascii="Arial" w:hAnsi="Arial" w:cs="Arial"/>
          <w:bCs/>
          <w:sz w:val="20"/>
          <w:szCs w:val="20"/>
        </w:rPr>
        <w:t>” og vælger igen ”</w:t>
      </w:r>
      <w:r w:rsidRPr="00887191">
        <w:rPr>
          <w:rFonts w:ascii="Arial" w:hAnsi="Arial" w:cs="Arial"/>
          <w:bCs/>
          <w:i/>
          <w:iCs/>
          <w:sz w:val="20"/>
          <w:szCs w:val="20"/>
        </w:rPr>
        <w:t>Gem/</w:t>
      </w:r>
      <w:proofErr w:type="spellStart"/>
      <w:r w:rsidRPr="00887191">
        <w:rPr>
          <w:rFonts w:ascii="Arial" w:hAnsi="Arial" w:cs="Arial"/>
          <w:bCs/>
          <w:i/>
          <w:iCs/>
          <w:sz w:val="20"/>
          <w:szCs w:val="20"/>
        </w:rPr>
        <w:t>Uskriv</w:t>
      </w:r>
      <w:proofErr w:type="spellEnd"/>
      <w:r w:rsidRPr="00887191">
        <w:rPr>
          <w:rFonts w:ascii="Arial" w:hAnsi="Arial" w:cs="Arial"/>
          <w:bCs/>
          <w:i/>
          <w:iCs/>
          <w:sz w:val="20"/>
          <w:szCs w:val="20"/>
        </w:rPr>
        <w:t>/Mail Brev</w:t>
      </w:r>
      <w:r>
        <w:rPr>
          <w:rFonts w:ascii="Arial" w:hAnsi="Arial" w:cs="Arial"/>
          <w:bCs/>
          <w:sz w:val="20"/>
          <w:szCs w:val="20"/>
        </w:rPr>
        <w:t xml:space="preserve">”. Så vil indbetalingskortet automatisk sende gennem jeres </w:t>
      </w:r>
      <w:proofErr w:type="spellStart"/>
      <w:r>
        <w:rPr>
          <w:rFonts w:ascii="Arial" w:hAnsi="Arial" w:cs="Arial"/>
          <w:bCs/>
          <w:sz w:val="20"/>
          <w:szCs w:val="20"/>
        </w:rPr>
        <w:t>outlook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til lejer fra </w:t>
      </w:r>
      <w:hyperlink r:id="rId10" w:history="1">
        <w:r w:rsidRPr="00D83768">
          <w:rPr>
            <w:rStyle w:val="Hyperlink"/>
            <w:rFonts w:ascii="Arial" w:hAnsi="Arial" w:cs="Arial"/>
            <w:bCs/>
            <w:sz w:val="20"/>
            <w:szCs w:val="20"/>
          </w:rPr>
          <w:t>adm@heimstaden.dk</w:t>
        </w:r>
      </w:hyperlink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2C8DB57B" w14:textId="08C02D49" w:rsidR="00887191" w:rsidRDefault="00887191" w:rsidP="00887191">
      <w:pPr>
        <w:ind w:left="1620" w:hanging="162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  <w:t>Jeres efternavn eller navn vil derfor IKKE fremgå af mailen.</w:t>
      </w:r>
    </w:p>
    <w:p w14:paraId="4F95F86D" w14:textId="774E1693" w:rsidR="00887191" w:rsidRPr="00887191" w:rsidRDefault="00887191" w:rsidP="00887191">
      <w:pPr>
        <w:ind w:left="1620" w:hanging="1620"/>
        <w:jc w:val="both"/>
        <w:rPr>
          <w:rFonts w:ascii="Arial" w:hAnsi="Arial" w:cs="Arial"/>
          <w:bCs/>
          <w:sz w:val="20"/>
          <w:szCs w:val="20"/>
        </w:rPr>
      </w:pPr>
    </w:p>
    <w:p w14:paraId="3FD967D6" w14:textId="77777777" w:rsidR="0088719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1271492C" w14:textId="77777777" w:rsidR="0088719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1F10DAF4" w14:textId="77777777" w:rsidR="00887191" w:rsidRDefault="00887191" w:rsidP="0088719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64AC7E6E" w14:textId="77777777" w:rsidR="00887191" w:rsidRPr="00900597" w:rsidRDefault="00887191" w:rsidP="00887191">
      <w:pPr>
        <w:ind w:left="1620" w:hanging="1620"/>
        <w:jc w:val="both"/>
        <w:rPr>
          <w:rFonts w:ascii="Arial" w:hAnsi="Arial" w:cs="Arial"/>
          <w:b/>
          <w:bCs/>
          <w:sz w:val="20"/>
          <w:szCs w:val="20"/>
        </w:rPr>
      </w:pPr>
      <w:r w:rsidRPr="00900597">
        <w:rPr>
          <w:rFonts w:ascii="Arial" w:hAnsi="Arial" w:cs="Arial"/>
          <w:b/>
          <w:bCs/>
          <w:sz w:val="20"/>
          <w:szCs w:val="20"/>
        </w:rPr>
        <w:t>Fokuspunkter:</w:t>
      </w:r>
    </w:p>
    <w:p w14:paraId="1500E72D" w14:textId="4D8B888A" w:rsidR="00EA00DD" w:rsidRDefault="00887191" w:rsidP="00887191">
      <w:pPr>
        <w:pStyle w:val="Listeafsni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887191">
        <w:rPr>
          <w:rFonts w:ascii="Arial" w:hAnsi="Arial" w:cs="Arial"/>
          <w:sz w:val="20"/>
          <w:szCs w:val="20"/>
        </w:rPr>
        <w:t xml:space="preserve">Hvis lejer har sendt en mail </w:t>
      </w:r>
      <w:r>
        <w:rPr>
          <w:rFonts w:ascii="Arial" w:hAnsi="Arial" w:cs="Arial"/>
          <w:sz w:val="20"/>
          <w:szCs w:val="20"/>
        </w:rPr>
        <w:t>og efterspørger et indbetalingskort, svarer i tilbage med færdigsvaret ”indbetalingskort sendt”, hvor det vil fremgå af teksten, at vi har tilsendt dem et indbetalingskort i en separat mail.</w:t>
      </w:r>
    </w:p>
    <w:p w14:paraId="7D01F5E3" w14:textId="77777777" w:rsidR="00887191" w:rsidRPr="00887191" w:rsidRDefault="00887191" w:rsidP="00887191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887191" w:rsidRPr="0088719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41031A" w14:textId="77777777" w:rsidR="00887191" w:rsidRDefault="00887191" w:rsidP="00887191">
      <w:r>
        <w:separator/>
      </w:r>
    </w:p>
  </w:endnote>
  <w:endnote w:type="continuationSeparator" w:id="0">
    <w:p w14:paraId="6DBECDCA" w14:textId="77777777" w:rsidR="00887191" w:rsidRDefault="00887191" w:rsidP="00887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457040" w14:textId="77777777" w:rsidR="00887191" w:rsidRDefault="00887191" w:rsidP="00887191">
      <w:r>
        <w:separator/>
      </w:r>
    </w:p>
  </w:footnote>
  <w:footnote w:type="continuationSeparator" w:id="0">
    <w:p w14:paraId="73759016" w14:textId="77777777" w:rsidR="00887191" w:rsidRDefault="00887191" w:rsidP="008871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577CA1"/>
    <w:multiLevelType w:val="hybridMultilevel"/>
    <w:tmpl w:val="6EA8AC3E"/>
    <w:lvl w:ilvl="0" w:tplc="F4B8B8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191"/>
    <w:rsid w:val="00887191"/>
    <w:rsid w:val="00EA0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87D938"/>
  <w15:chartTrackingRefBased/>
  <w15:docId w15:val="{2B9880EE-9812-4A12-896A-3DE2D0A63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1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887191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887191"/>
    <w:rPr>
      <w:color w:val="605E5C"/>
      <w:shd w:val="clear" w:color="auto" w:fill="E1DFDD"/>
    </w:rPr>
  </w:style>
  <w:style w:type="paragraph" w:styleId="Listeafsnit">
    <w:name w:val="List Paragraph"/>
    <w:basedOn w:val="Normal"/>
    <w:uiPriority w:val="34"/>
    <w:qFormat/>
    <w:rsid w:val="008871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adm@heimstaden.d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120B9B0B42F74AB5ECAF07A45AE3D2" ma:contentTypeVersion="7" ma:contentTypeDescription="Skapa ett nytt dokument." ma:contentTypeScope="" ma:versionID="e1e69240d9425b37dd975db779434cd2">
  <xsd:schema xmlns:xsd="http://www.w3.org/2001/XMLSchema" xmlns:xs="http://www.w3.org/2001/XMLSchema" xmlns:p="http://schemas.microsoft.com/office/2006/metadata/properties" xmlns:ns3="36f810b9-b4ea-42ab-95aa-0921c5dce8ad" targetNamespace="http://schemas.microsoft.com/office/2006/metadata/properties" ma:root="true" ma:fieldsID="8a8c24f86f81f52468473175f912734e" ns3:_="">
    <xsd:import namespace="36f810b9-b4ea-42ab-95aa-0921c5dce8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10b9-b4ea-42ab-95aa-0921c5dce8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EBF18D9-1A16-4555-AEBA-0A3B55230A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810b9-b4ea-42ab-95aa-0921c5dce8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6151DD-A559-4D91-85B0-2E3D2C2617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6ECB83-CD07-4E89-BB9B-505C02BD203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177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Meulengracht</dc:creator>
  <cp:keywords/>
  <dc:description/>
  <cp:lastModifiedBy>Victoria Meulengracht</cp:lastModifiedBy>
  <cp:revision>1</cp:revision>
  <dcterms:created xsi:type="dcterms:W3CDTF">2020-04-10T11:51:00Z</dcterms:created>
  <dcterms:modified xsi:type="dcterms:W3CDTF">2020-04-10T11:58:00Z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0x01010026120B9B0B42F74AB5ECAF07A45AE3D2</vt:lpwstr>
  </property>
</Properties>
</file>